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1E50" w14:textId="77777777" w:rsidR="002D7CCD" w:rsidRDefault="002D7CCD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</w:p>
    <w:p w14:paraId="2151E0E1" w14:textId="1FFA8B65" w:rsidR="00CD1681" w:rsidRPr="00E02201" w:rsidRDefault="004A4937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Konkurso</w:t>
      </w:r>
      <w:r w:rsidR="00CD1681"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sąlygų 4 priedas „Tiekėjų kvalifikacijos reikalavimai</w:t>
      </w:r>
      <w:bookmarkEnd w:id="0"/>
      <w:bookmarkEnd w:id="1"/>
      <w:bookmarkEnd w:id="2"/>
      <w:bookmarkEnd w:id="3"/>
      <w:r w:rsidR="00CD1681"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“</w:t>
      </w:r>
    </w:p>
    <w:p w14:paraId="41C76372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P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Style w:val="TableGrid3"/>
        <w:tblpPr w:leftFromText="180" w:rightFromText="180" w:vertAnchor="page" w:horzAnchor="margin" w:tblpY="4906"/>
        <w:tblW w:w="4946" w:type="pct"/>
        <w:tblLook w:val="04A0" w:firstRow="1" w:lastRow="0" w:firstColumn="1" w:lastColumn="0" w:noHBand="0" w:noVBand="1"/>
      </w:tblPr>
      <w:tblGrid>
        <w:gridCol w:w="546"/>
        <w:gridCol w:w="4248"/>
        <w:gridCol w:w="2544"/>
        <w:gridCol w:w="2410"/>
      </w:tblGrid>
      <w:tr w:rsidR="002D7CCD" w:rsidRPr="00AA09A5" w14:paraId="1C90F50E" w14:textId="77777777" w:rsidTr="00435038">
        <w:trPr>
          <w:cantSplit/>
          <w:trHeight w:val="13"/>
          <w:tblHeader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6ECFE1A7" w14:textId="77777777" w:rsidR="002D7CCD" w:rsidRPr="00C6582C" w:rsidRDefault="002D7CCD" w:rsidP="00435038">
            <w:pPr>
              <w:pStyle w:val="Betarp"/>
              <w:jc w:val="center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3810C55F" w14:textId="77777777" w:rsidR="002D7CCD" w:rsidRPr="00C6582C" w:rsidRDefault="002D7CCD" w:rsidP="00435038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3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7670912B" w14:textId="77777777" w:rsidR="002D7CCD" w:rsidRPr="00C6582C" w:rsidRDefault="002D7CCD" w:rsidP="00435038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577E1FA6" w14:textId="77777777" w:rsidR="002D7CCD" w:rsidRPr="00C6582C" w:rsidRDefault="002D7CCD" w:rsidP="00435038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Reikalavimas taikomas</w:t>
            </w:r>
          </w:p>
        </w:tc>
      </w:tr>
      <w:tr w:rsidR="002D7CCD" w:rsidRPr="00AA09A5" w14:paraId="28143F6D" w14:textId="77777777" w:rsidTr="00435038">
        <w:trPr>
          <w:trHeight w:val="344"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5D416" w14:textId="77777777" w:rsidR="002D7CCD" w:rsidRPr="00AA09A5" w:rsidRDefault="002D7CCD" w:rsidP="002D7CCD">
            <w:pPr>
              <w:pStyle w:val="Betarp"/>
            </w:pPr>
            <w:r>
              <w:t>1</w:t>
            </w:r>
          </w:p>
        </w:tc>
        <w:tc>
          <w:tcPr>
            <w:tcW w:w="472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5F3BB" w14:textId="77777777" w:rsidR="002D7CCD" w:rsidRPr="00AA09A5" w:rsidRDefault="002D7CCD" w:rsidP="002D7CCD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2D7CCD" w:rsidRPr="00AA09A5" w14:paraId="74529C65" w14:textId="77777777" w:rsidTr="00435038">
        <w:trPr>
          <w:trHeight w:val="344"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20EB1" w14:textId="77777777" w:rsidR="002D7CCD" w:rsidRPr="00C6582C" w:rsidRDefault="002D7CCD" w:rsidP="002D7CCD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21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6D155" w14:textId="6144E953" w:rsidR="0035615A" w:rsidRDefault="002D7CCD" w:rsidP="002D7CCD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>Tiekėjas per paskutinius 3 metus iki pasiūlymo pateikimo termino pabaigos</w:t>
            </w:r>
            <w:r w:rsidR="00435038">
              <w:rPr>
                <w:sz w:val="22"/>
                <w:szCs w:val="22"/>
              </w:rPr>
              <w:t>, pagal vieną ar daugiau sutarčių, yra savo jėgomis</w:t>
            </w:r>
            <w:r w:rsidRPr="00E02201">
              <w:rPr>
                <w:sz w:val="22"/>
                <w:szCs w:val="22"/>
              </w:rPr>
              <w:t xml:space="preserve"> </w:t>
            </w:r>
            <w:r w:rsidR="00435038">
              <w:rPr>
                <w:sz w:val="22"/>
                <w:szCs w:val="22"/>
              </w:rPr>
              <w:t xml:space="preserve">pristatęs panašaus tipo cisternų, konteinerių, rezervuarų, </w:t>
            </w:r>
            <w:r w:rsidRPr="00E02201">
              <w:rPr>
                <w:sz w:val="22"/>
                <w:szCs w:val="22"/>
              </w:rPr>
              <w:t>kuri</w:t>
            </w:r>
            <w:r>
              <w:rPr>
                <w:sz w:val="22"/>
                <w:szCs w:val="22"/>
              </w:rPr>
              <w:t>o(-</w:t>
            </w:r>
            <w:proofErr w:type="spellStart"/>
            <w:r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</w:t>
            </w:r>
            <w:r w:rsidR="00435038">
              <w:rPr>
                <w:sz w:val="22"/>
                <w:szCs w:val="22"/>
              </w:rPr>
              <w:t>yra</w:t>
            </w:r>
            <w:r w:rsidRPr="00E02201">
              <w:rPr>
                <w:sz w:val="22"/>
                <w:szCs w:val="22"/>
              </w:rPr>
              <w:t xml:space="preserve"> ne mažesnė kaip</w:t>
            </w:r>
            <w:r w:rsidR="0035615A">
              <w:rPr>
                <w:sz w:val="22"/>
                <w:szCs w:val="22"/>
              </w:rPr>
              <w:t>:</w:t>
            </w:r>
          </w:p>
          <w:p w14:paraId="4BC32F6B" w14:textId="2F51838A" w:rsidR="0035615A" w:rsidRPr="0035615A" w:rsidRDefault="0035615A" w:rsidP="0035615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35615A">
              <w:rPr>
                <w:sz w:val="22"/>
                <w:szCs w:val="22"/>
              </w:rPr>
              <w:t xml:space="preserve">I </w:t>
            </w:r>
            <w:r w:rsidR="00435038">
              <w:rPr>
                <w:sz w:val="22"/>
                <w:szCs w:val="22"/>
              </w:rPr>
              <w:t>konkurso</w:t>
            </w:r>
            <w:r w:rsidRPr="0035615A">
              <w:rPr>
                <w:sz w:val="22"/>
                <w:szCs w:val="22"/>
              </w:rPr>
              <w:t xml:space="preserve"> dal</w:t>
            </w:r>
            <w:r>
              <w:rPr>
                <w:sz w:val="22"/>
                <w:szCs w:val="22"/>
              </w:rPr>
              <w:t>yje</w:t>
            </w:r>
            <w:r w:rsidRPr="003561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35615A">
              <w:rPr>
                <w:sz w:val="22"/>
                <w:szCs w:val="22"/>
              </w:rPr>
              <w:t xml:space="preserve"> </w:t>
            </w:r>
            <w:r w:rsidRPr="00435038">
              <w:rPr>
                <w:b/>
                <w:bCs/>
                <w:sz w:val="22"/>
                <w:szCs w:val="22"/>
              </w:rPr>
              <w:t xml:space="preserve">35 </w:t>
            </w:r>
            <w:r w:rsidR="00796FDA">
              <w:rPr>
                <w:b/>
                <w:bCs/>
                <w:sz w:val="22"/>
                <w:szCs w:val="22"/>
              </w:rPr>
              <w:t>8</w:t>
            </w:r>
            <w:r w:rsidRPr="00435038">
              <w:rPr>
                <w:b/>
                <w:bCs/>
                <w:sz w:val="22"/>
                <w:szCs w:val="22"/>
              </w:rPr>
              <w:t>30</w:t>
            </w:r>
            <w:r w:rsidRPr="0035615A">
              <w:rPr>
                <w:b/>
                <w:bCs/>
                <w:sz w:val="22"/>
                <w:szCs w:val="22"/>
              </w:rPr>
              <w:t>,00 Eur</w:t>
            </w:r>
            <w:r w:rsidRPr="0035615A">
              <w:rPr>
                <w:sz w:val="22"/>
                <w:szCs w:val="22"/>
              </w:rPr>
              <w:t xml:space="preserve"> be PVM</w:t>
            </w:r>
            <w:r w:rsidR="00435038">
              <w:rPr>
                <w:sz w:val="22"/>
                <w:szCs w:val="22"/>
              </w:rPr>
              <w:t>;</w:t>
            </w:r>
          </w:p>
          <w:p w14:paraId="19FF0646" w14:textId="3245054E" w:rsidR="0035615A" w:rsidRDefault="0035615A" w:rsidP="0035615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35615A">
              <w:rPr>
                <w:sz w:val="22"/>
                <w:szCs w:val="22"/>
              </w:rPr>
              <w:t xml:space="preserve">II </w:t>
            </w:r>
            <w:r w:rsidR="00435038">
              <w:rPr>
                <w:sz w:val="22"/>
                <w:szCs w:val="22"/>
              </w:rPr>
              <w:t>konkurso</w:t>
            </w:r>
            <w:r w:rsidRPr="0035615A">
              <w:rPr>
                <w:sz w:val="22"/>
                <w:szCs w:val="22"/>
              </w:rPr>
              <w:t xml:space="preserve"> dalis – </w:t>
            </w:r>
            <w:r w:rsidRPr="00435038">
              <w:rPr>
                <w:b/>
                <w:bCs/>
                <w:sz w:val="22"/>
                <w:szCs w:val="22"/>
              </w:rPr>
              <w:t>32</w:t>
            </w:r>
            <w:r w:rsidRPr="0035615A">
              <w:rPr>
                <w:b/>
                <w:bCs/>
                <w:sz w:val="22"/>
                <w:szCs w:val="22"/>
              </w:rPr>
              <w:t> </w:t>
            </w:r>
            <w:r w:rsidRPr="00435038">
              <w:rPr>
                <w:b/>
                <w:bCs/>
                <w:sz w:val="22"/>
                <w:szCs w:val="22"/>
              </w:rPr>
              <w:t>290</w:t>
            </w:r>
            <w:r w:rsidRPr="0035615A">
              <w:rPr>
                <w:b/>
                <w:bCs/>
                <w:sz w:val="22"/>
                <w:szCs w:val="22"/>
              </w:rPr>
              <w:t>,00 Eur</w:t>
            </w:r>
            <w:r w:rsidRPr="0035615A">
              <w:rPr>
                <w:sz w:val="22"/>
                <w:szCs w:val="22"/>
              </w:rPr>
              <w:t xml:space="preserve"> be PVM.</w:t>
            </w:r>
          </w:p>
          <w:p w14:paraId="733090CC" w14:textId="77777777" w:rsidR="00435038" w:rsidRPr="0035615A" w:rsidRDefault="00435038" w:rsidP="0035615A">
            <w:pPr>
              <w:spacing w:line="259" w:lineRule="auto"/>
              <w:jc w:val="both"/>
              <w:rPr>
                <w:sz w:val="22"/>
                <w:szCs w:val="22"/>
              </w:rPr>
            </w:pPr>
          </w:p>
          <w:p w14:paraId="67A05C35" w14:textId="77777777" w:rsidR="0035615A" w:rsidRPr="0035615A" w:rsidRDefault="0035615A" w:rsidP="0035615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35615A">
              <w:rPr>
                <w:sz w:val="22"/>
                <w:szCs w:val="22"/>
              </w:rPr>
              <w:t>Teikiant pasiūlymus I ir II pirkimo dalims šios sumos sumuojamos.</w:t>
            </w:r>
          </w:p>
          <w:p w14:paraId="656528FB" w14:textId="77777777" w:rsidR="0035615A" w:rsidRDefault="0035615A" w:rsidP="002D7CCD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DD86A27" w14:textId="77777777" w:rsidR="00435038" w:rsidRDefault="00435038" w:rsidP="002D7CCD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759F4F14" w14:textId="77777777" w:rsidR="00EE46B1" w:rsidRDefault="00EE46B1" w:rsidP="002D7CCD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162CE8F" w14:textId="77777777" w:rsidR="00435038" w:rsidRDefault="00435038" w:rsidP="002D7CCD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D176DA7" w14:textId="77777777" w:rsidR="002D7CCD" w:rsidRDefault="002D7CCD" w:rsidP="002D7CCD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26D65BB0" w14:textId="77777777" w:rsidR="002D7CCD" w:rsidRPr="00C6582C" w:rsidRDefault="002D7CCD" w:rsidP="002D7CCD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3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83560" w14:textId="7011C812" w:rsidR="002D7CCD" w:rsidRPr="00435038" w:rsidRDefault="00435038" w:rsidP="00435038">
            <w:pPr>
              <w:pStyle w:val="Betarp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3503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Pagrindinių per paskutinius 3* metus patiektų prekių sąrašas, kuriame nurodytos prekių bendros sumos, datos ir prekių gavėjai (tiek viešieji, tiek privatieji).</w:t>
            </w:r>
          </w:p>
        </w:tc>
        <w:tc>
          <w:tcPr>
            <w:tcW w:w="1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44D75" w14:textId="77777777" w:rsidR="002D7CCD" w:rsidRPr="00C6582C" w:rsidRDefault="002D7CCD" w:rsidP="002D7CCD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4CC7A70" w14:textId="77777777" w:rsidR="002D7CCD" w:rsidRPr="00C6582C" w:rsidRDefault="002D7CCD" w:rsidP="002D7CCD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5C8BA555" w14:textId="2F0910F2" w:rsidR="002D7CCD" w:rsidRPr="00435038" w:rsidRDefault="002D7CCD" w:rsidP="002D7CCD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</w:tc>
      </w:tr>
    </w:tbl>
    <w:p w14:paraId="05E0719A" w14:textId="77777777" w:rsidR="004A4937" w:rsidRDefault="004A4937" w:rsidP="008B1909">
      <w:pPr>
        <w:jc w:val="center"/>
        <w:rPr>
          <w:rFonts w:ascii="Times New Roman" w:hAnsi="Times New Roman" w:cs="Times New Roman"/>
          <w:b/>
          <w:bCs/>
        </w:rPr>
      </w:pPr>
    </w:p>
    <w:p w14:paraId="1C0D136C" w14:textId="4FBC4CF0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</w:t>
      </w:r>
    </w:p>
    <w:sectPr w:rsidR="00C4714A" w:rsidRPr="00C4714A" w:rsidSect="00CD1681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C2B0" w14:textId="77777777" w:rsidR="00273958" w:rsidRDefault="00273958" w:rsidP="00AF078E">
      <w:pPr>
        <w:spacing w:after="0" w:line="240" w:lineRule="auto"/>
      </w:pPr>
      <w:r>
        <w:separator/>
      </w:r>
    </w:p>
  </w:endnote>
  <w:endnote w:type="continuationSeparator" w:id="0">
    <w:p w14:paraId="67856AC3" w14:textId="77777777" w:rsidR="00273958" w:rsidRDefault="00273958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8EF5D" w14:textId="77777777" w:rsidR="00273958" w:rsidRDefault="00273958" w:rsidP="00AF078E">
      <w:pPr>
        <w:spacing w:after="0" w:line="240" w:lineRule="auto"/>
      </w:pPr>
      <w:r>
        <w:separator/>
      </w:r>
    </w:p>
  </w:footnote>
  <w:footnote w:type="continuationSeparator" w:id="0">
    <w:p w14:paraId="75E97CF8" w14:textId="77777777" w:rsidR="00273958" w:rsidRDefault="00273958" w:rsidP="00AF0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16D1" w14:textId="05FE2A4E" w:rsidR="002D7CCD" w:rsidRDefault="002D7CCD">
    <w:pPr>
      <w:pStyle w:val="Antrats"/>
    </w:pPr>
    <w:r w:rsidRPr="009A3AD5">
      <w:rPr>
        <w:noProof/>
      </w:rPr>
      <w:drawing>
        <wp:inline distT="0" distB="0" distL="0" distR="0" wp14:anchorId="639BCD07" wp14:editId="56333828">
          <wp:extent cx="3095625" cy="647700"/>
          <wp:effectExtent l="0" t="0" r="9525" b="0"/>
          <wp:docPr id="605421506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00C8E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84226"/>
    <w:rsid w:val="001B2041"/>
    <w:rsid w:val="001B304C"/>
    <w:rsid w:val="002149BC"/>
    <w:rsid w:val="0027051B"/>
    <w:rsid w:val="00273958"/>
    <w:rsid w:val="002B00C0"/>
    <w:rsid w:val="002C5CE5"/>
    <w:rsid w:val="002D7CCD"/>
    <w:rsid w:val="002F4206"/>
    <w:rsid w:val="00303CF5"/>
    <w:rsid w:val="003364E7"/>
    <w:rsid w:val="00337E3F"/>
    <w:rsid w:val="0035177C"/>
    <w:rsid w:val="00351BB7"/>
    <w:rsid w:val="0035615A"/>
    <w:rsid w:val="0039154A"/>
    <w:rsid w:val="003D7F37"/>
    <w:rsid w:val="003F0B30"/>
    <w:rsid w:val="004310AD"/>
    <w:rsid w:val="00435038"/>
    <w:rsid w:val="00436CB6"/>
    <w:rsid w:val="004613F5"/>
    <w:rsid w:val="00462FB8"/>
    <w:rsid w:val="00465028"/>
    <w:rsid w:val="00475A3A"/>
    <w:rsid w:val="004A4937"/>
    <w:rsid w:val="004A4CD3"/>
    <w:rsid w:val="004C6701"/>
    <w:rsid w:val="004E2658"/>
    <w:rsid w:val="004E6BBE"/>
    <w:rsid w:val="00516B5E"/>
    <w:rsid w:val="00536F29"/>
    <w:rsid w:val="00585C90"/>
    <w:rsid w:val="00591B16"/>
    <w:rsid w:val="005B2EC6"/>
    <w:rsid w:val="00600AC2"/>
    <w:rsid w:val="006145C3"/>
    <w:rsid w:val="00622870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34E23"/>
    <w:rsid w:val="00740420"/>
    <w:rsid w:val="0076732E"/>
    <w:rsid w:val="00773BAC"/>
    <w:rsid w:val="00776116"/>
    <w:rsid w:val="00796FDA"/>
    <w:rsid w:val="007A0E2A"/>
    <w:rsid w:val="007A1280"/>
    <w:rsid w:val="007E3575"/>
    <w:rsid w:val="007F1FC3"/>
    <w:rsid w:val="007F3E49"/>
    <w:rsid w:val="008036E2"/>
    <w:rsid w:val="00821DA3"/>
    <w:rsid w:val="00856547"/>
    <w:rsid w:val="00864976"/>
    <w:rsid w:val="00884620"/>
    <w:rsid w:val="00894138"/>
    <w:rsid w:val="008B1909"/>
    <w:rsid w:val="008B1C02"/>
    <w:rsid w:val="008D6CA2"/>
    <w:rsid w:val="00921F2D"/>
    <w:rsid w:val="00937F86"/>
    <w:rsid w:val="00954F7B"/>
    <w:rsid w:val="00956568"/>
    <w:rsid w:val="009A2518"/>
    <w:rsid w:val="009F25FB"/>
    <w:rsid w:val="009F6869"/>
    <w:rsid w:val="00A000AD"/>
    <w:rsid w:val="00A12442"/>
    <w:rsid w:val="00A13FB5"/>
    <w:rsid w:val="00A15129"/>
    <w:rsid w:val="00A44A12"/>
    <w:rsid w:val="00A53239"/>
    <w:rsid w:val="00A804BC"/>
    <w:rsid w:val="00A9286C"/>
    <w:rsid w:val="00AA6674"/>
    <w:rsid w:val="00AC05F8"/>
    <w:rsid w:val="00AC74BC"/>
    <w:rsid w:val="00AD099C"/>
    <w:rsid w:val="00AF078E"/>
    <w:rsid w:val="00B02FFE"/>
    <w:rsid w:val="00B17E5D"/>
    <w:rsid w:val="00B553C6"/>
    <w:rsid w:val="00B91A17"/>
    <w:rsid w:val="00BB4CB2"/>
    <w:rsid w:val="00BD06E1"/>
    <w:rsid w:val="00BD5E3E"/>
    <w:rsid w:val="00C03557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54879"/>
    <w:rsid w:val="00D8449C"/>
    <w:rsid w:val="00D922FB"/>
    <w:rsid w:val="00DB20A4"/>
    <w:rsid w:val="00DB5C6D"/>
    <w:rsid w:val="00DC71DA"/>
    <w:rsid w:val="00DE2976"/>
    <w:rsid w:val="00E02201"/>
    <w:rsid w:val="00E26C57"/>
    <w:rsid w:val="00E5063A"/>
    <w:rsid w:val="00E7451C"/>
    <w:rsid w:val="00E75551"/>
    <w:rsid w:val="00E854AF"/>
    <w:rsid w:val="00EC715A"/>
    <w:rsid w:val="00EE46B1"/>
    <w:rsid w:val="00F021CB"/>
    <w:rsid w:val="00F02A3E"/>
    <w:rsid w:val="00F10DF2"/>
    <w:rsid w:val="00F43DE7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D7C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C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51</cp:revision>
  <cp:lastPrinted>2024-05-15T11:57:00Z</cp:lastPrinted>
  <dcterms:created xsi:type="dcterms:W3CDTF">2024-05-15T10:34:00Z</dcterms:created>
  <dcterms:modified xsi:type="dcterms:W3CDTF">2026-04-01T08:14:00Z</dcterms:modified>
</cp:coreProperties>
</file>